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F16E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9DF051E" w14:textId="68EFFA05" w:rsidR="00152A13" w:rsidRPr="00856508" w:rsidRDefault="004E0065" w:rsidP="004E006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Titular de la Unidad Técnica de Transparencia</w:t>
      </w:r>
      <w:r w:rsidR="00010ED3">
        <w:rPr>
          <w:rFonts w:ascii="Tahoma" w:hAnsi="Tahoma" w:cs="Tahoma"/>
          <w:i w:val="0"/>
          <w:color w:val="805085"/>
          <w:sz w:val="36"/>
          <w:szCs w:val="40"/>
        </w:rPr>
        <w:t xml:space="preserve">, </w:t>
      </w:r>
      <w:r>
        <w:rPr>
          <w:rFonts w:ascii="Tahoma" w:hAnsi="Tahoma" w:cs="Tahoma"/>
          <w:i w:val="0"/>
          <w:color w:val="805085"/>
          <w:sz w:val="36"/>
          <w:szCs w:val="40"/>
        </w:rPr>
        <w:t>Acceso a la Información</w:t>
      </w:r>
      <w:r w:rsidR="00010ED3">
        <w:rPr>
          <w:rFonts w:ascii="Tahoma" w:hAnsi="Tahoma" w:cs="Tahoma"/>
          <w:i w:val="0"/>
          <w:color w:val="805085"/>
          <w:sz w:val="36"/>
          <w:szCs w:val="40"/>
        </w:rPr>
        <w:t xml:space="preserve"> y Protección de Datos Personales.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3E62FDF1" w14:textId="77777777" w:rsidTr="00527FC7">
        <w:tc>
          <w:tcPr>
            <w:tcW w:w="8926" w:type="dxa"/>
          </w:tcPr>
          <w:p w14:paraId="3BD428FD" w14:textId="77777777" w:rsidR="00527FC7" w:rsidRPr="00010ED3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10ED3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55354AA0" w14:textId="77777777" w:rsidR="00527FC7" w:rsidRPr="00010ED3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787CB85C" w14:textId="71D8CAFA" w:rsidR="00527FC7" w:rsidRPr="00010ED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  <w:b/>
                <w:bCs/>
                <w:u w:val="single"/>
              </w:rPr>
              <w:t>Nombre</w:t>
            </w:r>
            <w:r w:rsidR="00A852D5" w:rsidRPr="00010ED3">
              <w:rPr>
                <w:rFonts w:ascii="Tahoma" w:hAnsi="Tahoma" w:cs="Tahoma"/>
                <w:b/>
                <w:bCs/>
              </w:rPr>
              <w:t>:</w:t>
            </w:r>
            <w:r w:rsidR="001E2C65" w:rsidRPr="00010ED3">
              <w:rPr>
                <w:rFonts w:ascii="Tahoma" w:hAnsi="Tahoma" w:cs="Tahoma"/>
              </w:rPr>
              <w:t xml:space="preserve"> </w:t>
            </w:r>
            <w:r w:rsidR="00DE30C2" w:rsidRPr="00010ED3">
              <w:rPr>
                <w:rFonts w:ascii="Tahoma" w:hAnsi="Tahoma" w:cs="Tahoma"/>
              </w:rPr>
              <w:t>Erika Georgina Oyervides González</w:t>
            </w:r>
          </w:p>
          <w:p w14:paraId="63B99243" w14:textId="33910506" w:rsidR="00527FC7" w:rsidRPr="00010ED3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</w:rPr>
            </w:pPr>
            <w:r w:rsidRPr="00010ED3">
              <w:rPr>
                <w:rFonts w:ascii="Tahoma" w:hAnsi="Tahoma" w:cs="Tahoma"/>
                <w:b/>
                <w:bCs/>
                <w:i w:val="0"/>
                <w:iCs w:val="0"/>
                <w:color w:val="auto"/>
                <w:u w:val="single"/>
              </w:rPr>
              <w:t>Dirección oficial</w:t>
            </w:r>
            <w:r w:rsidRPr="00010ED3">
              <w:rPr>
                <w:rFonts w:ascii="Tahoma" w:hAnsi="Tahoma" w:cs="Tahoma"/>
                <w:b/>
                <w:bCs/>
                <w:i w:val="0"/>
                <w:iCs w:val="0"/>
                <w:color w:val="auto"/>
              </w:rPr>
              <w:t>:</w:t>
            </w:r>
            <w:r w:rsidRPr="00010ED3">
              <w:rPr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proofErr w:type="spellStart"/>
            <w:r w:rsidR="00752585" w:rsidRPr="00010ED3">
              <w:rPr>
                <w:rFonts w:ascii="Tahoma" w:hAnsi="Tahoma" w:cs="Tahoma"/>
                <w:i w:val="0"/>
                <w:iCs w:val="0"/>
                <w:color w:val="auto"/>
              </w:rPr>
              <w:t>Blvd</w:t>
            </w:r>
            <w:proofErr w:type="spellEnd"/>
            <w:r w:rsidR="00752585" w:rsidRPr="00010ED3">
              <w:rPr>
                <w:rFonts w:ascii="Tahoma" w:hAnsi="Tahoma" w:cs="Tahoma"/>
                <w:i w:val="0"/>
                <w:iCs w:val="0"/>
                <w:color w:val="auto"/>
              </w:rPr>
              <w:t>. Luis Don</w:t>
            </w:r>
            <w:r w:rsidR="00762124" w:rsidRPr="00010ED3">
              <w:rPr>
                <w:rFonts w:ascii="Tahoma" w:hAnsi="Tahoma" w:cs="Tahoma"/>
                <w:i w:val="0"/>
                <w:iCs w:val="0"/>
                <w:color w:val="auto"/>
              </w:rPr>
              <w:t>a</w:t>
            </w:r>
            <w:r w:rsidR="00752585" w:rsidRPr="00010ED3">
              <w:rPr>
                <w:rFonts w:ascii="Tahoma" w:hAnsi="Tahoma" w:cs="Tahoma"/>
                <w:i w:val="0"/>
                <w:iCs w:val="0"/>
                <w:color w:val="auto"/>
              </w:rPr>
              <w:t>ldo Colosio #6207, Fracc. Rancho las Torrecillas, C.P. 25298. Saltillo, Coahuila de Zaragoza.</w:t>
            </w:r>
          </w:p>
          <w:p w14:paraId="612D0375" w14:textId="752443D3" w:rsidR="00527FC7" w:rsidRPr="00010ED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010ED3">
              <w:rPr>
                <w:rFonts w:ascii="Tahoma" w:hAnsi="Tahoma" w:cs="Tahoma"/>
                <w:b/>
                <w:bCs/>
                <w:u w:val="single"/>
              </w:rPr>
              <w:t>Teléfono oficial</w:t>
            </w:r>
            <w:r w:rsidRPr="00010ED3">
              <w:rPr>
                <w:rFonts w:ascii="Tahoma" w:hAnsi="Tahoma" w:cs="Tahoma"/>
              </w:rPr>
              <w:t>:</w:t>
            </w:r>
            <w:r w:rsidRPr="00010ED3">
              <w:rPr>
                <w:rFonts w:ascii="Tahoma" w:hAnsi="Tahoma" w:cs="Tahoma"/>
                <w:b/>
              </w:rPr>
              <w:t xml:space="preserve">  </w:t>
            </w:r>
            <w:r w:rsidR="00752585" w:rsidRPr="00010ED3">
              <w:rPr>
                <w:rFonts w:ascii="Tahoma" w:hAnsi="Tahoma" w:cs="Tahoma"/>
                <w:bCs/>
              </w:rPr>
              <w:t xml:space="preserve">844 4386260 </w:t>
            </w:r>
            <w:proofErr w:type="spellStart"/>
            <w:r w:rsidR="00752585" w:rsidRPr="00010ED3">
              <w:rPr>
                <w:rFonts w:ascii="Tahoma" w:hAnsi="Tahoma" w:cs="Tahoma"/>
                <w:bCs/>
              </w:rPr>
              <w:t>exts</w:t>
            </w:r>
            <w:proofErr w:type="spellEnd"/>
            <w:r w:rsidR="00752585" w:rsidRPr="00010ED3">
              <w:rPr>
                <w:rFonts w:ascii="Tahoma" w:hAnsi="Tahoma" w:cs="Tahoma"/>
                <w:bCs/>
              </w:rPr>
              <w:t xml:space="preserve"> 1</w:t>
            </w:r>
            <w:r w:rsidR="00DE30C2" w:rsidRPr="00010ED3">
              <w:rPr>
                <w:rFonts w:ascii="Tahoma" w:hAnsi="Tahoma" w:cs="Tahoma"/>
                <w:bCs/>
              </w:rPr>
              <w:t>96</w:t>
            </w:r>
            <w:r w:rsidRPr="00010ED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EA87A8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6B4CC15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02A1C043" w14:textId="77777777" w:rsidTr="00727B53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106310D" w14:textId="77777777" w:rsidR="007B538A" w:rsidRPr="00010ED3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10ED3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35947718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AAF9671" w14:textId="0195BB15" w:rsidR="00B73738" w:rsidRPr="00010ED3" w:rsidRDefault="00B73738" w:rsidP="002D0C33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</w:rPr>
            </w:pPr>
            <w:r w:rsidRPr="00010ED3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</w:rPr>
              <w:t>LICENCIATURA EN DERECHO</w:t>
            </w:r>
          </w:p>
          <w:p w14:paraId="3D2B79B1" w14:textId="333BFAA9" w:rsidR="00B73738" w:rsidRPr="00010ED3" w:rsidRDefault="00DE30C2" w:rsidP="00B73738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0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Facultad de Jurisprudencia UADEC </w:t>
            </w:r>
            <w:r w:rsidR="00B73738" w:rsidRPr="00010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/ 19</w:t>
            </w:r>
            <w:r w:rsidRPr="00010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97</w:t>
            </w:r>
            <w:r w:rsidR="00B73738" w:rsidRPr="00010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- </w:t>
            </w:r>
            <w:r w:rsidRPr="00010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2002</w:t>
            </w:r>
          </w:p>
          <w:p w14:paraId="5AB99C25" w14:textId="77777777" w:rsidR="00DE30C2" w:rsidRPr="00010ED3" w:rsidRDefault="00DE30C2" w:rsidP="00B73738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00648283" w14:textId="15727C4D" w:rsidR="00DE30C2" w:rsidRPr="00010ED3" w:rsidRDefault="00DE30C2" w:rsidP="002D0C33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</w:rPr>
            </w:pPr>
            <w:r w:rsidRPr="00010ED3"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</w:rPr>
              <w:t>POSGRADOS</w:t>
            </w:r>
          </w:p>
          <w:p w14:paraId="5AB09BEA" w14:textId="3B4BBF0D" w:rsidR="00727B53" w:rsidRPr="00010ED3" w:rsidRDefault="00DE30C2" w:rsidP="00DE30C2">
            <w:pPr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 Especialidad en Gobierno Abierto y Rendición de Cuentas</w:t>
            </w:r>
          </w:p>
          <w:p w14:paraId="73A861BE" w14:textId="38C4D14B" w:rsidR="00727B53" w:rsidRPr="00010ED3" w:rsidRDefault="00727B53" w:rsidP="00DE30C2">
            <w:pPr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 Facultad de Jurisprudencia de la UADEC/ 2016-201</w:t>
            </w:r>
            <w:r w:rsidR="006240F1" w:rsidRPr="00010ED3">
              <w:rPr>
                <w:rFonts w:ascii="Tahoma" w:hAnsi="Tahoma" w:cs="Tahoma"/>
              </w:rPr>
              <w:t>8</w:t>
            </w:r>
          </w:p>
          <w:p w14:paraId="1B67096E" w14:textId="77777777" w:rsidR="00727B53" w:rsidRPr="00010ED3" w:rsidRDefault="00727B53" w:rsidP="00DE30C2">
            <w:pPr>
              <w:jc w:val="both"/>
              <w:rPr>
                <w:rFonts w:ascii="Tahoma" w:hAnsi="Tahoma" w:cs="Tahoma"/>
              </w:rPr>
            </w:pPr>
          </w:p>
          <w:p w14:paraId="63A22F2C" w14:textId="2E4BD25D" w:rsidR="00727B53" w:rsidRPr="00010ED3" w:rsidRDefault="00727B53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 Diplomado en Victimología/</w:t>
            </w:r>
            <w:r w:rsidRPr="00010ED3">
              <w:rPr>
                <w:rFonts w:ascii="Georgia" w:hAnsi="Georgia" w:cstheme="minorHAnsi"/>
              </w:rPr>
              <w:t xml:space="preserve"> </w:t>
            </w:r>
            <w:r w:rsidRPr="00010ED3">
              <w:rPr>
                <w:rFonts w:ascii="Tahoma" w:hAnsi="Tahoma" w:cs="Tahoma"/>
              </w:rPr>
              <w:t xml:space="preserve">Procuraduría General de Justicia en el Estado </w:t>
            </w:r>
          </w:p>
          <w:p w14:paraId="436B4370" w14:textId="6C5BBF40" w:rsidR="00727B53" w:rsidRPr="00010ED3" w:rsidRDefault="00727B53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 de Coahuila de Zaragoza/2013.</w:t>
            </w:r>
            <w:r w:rsidR="00DE30C2" w:rsidRPr="00010ED3">
              <w:rPr>
                <w:rFonts w:ascii="Tahoma" w:hAnsi="Tahoma" w:cs="Tahoma"/>
              </w:rPr>
              <w:t xml:space="preserve"> </w:t>
            </w:r>
            <w:r w:rsidRPr="00010ED3">
              <w:rPr>
                <w:rFonts w:ascii="Tahoma" w:hAnsi="Tahoma" w:cs="Tahoma"/>
              </w:rPr>
              <w:t xml:space="preserve"> </w:t>
            </w:r>
          </w:p>
          <w:p w14:paraId="16C4F2AA" w14:textId="1C9E1357" w:rsidR="00727B53" w:rsidRPr="00010ED3" w:rsidRDefault="00727B53" w:rsidP="00727B53">
            <w:pPr>
              <w:rPr>
                <w:rFonts w:ascii="Tahoma" w:hAnsi="Tahoma" w:cs="Tahoma"/>
              </w:rPr>
            </w:pPr>
          </w:p>
          <w:p w14:paraId="7758B131" w14:textId="3BE81EA6" w:rsidR="00727B53" w:rsidRPr="00010ED3" w:rsidRDefault="00560168" w:rsidP="00727B53">
            <w:pPr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  <w:b/>
                <w:bCs/>
              </w:rPr>
              <w:t xml:space="preserve">Otros Cursos </w:t>
            </w:r>
          </w:p>
          <w:p w14:paraId="52ECA217" w14:textId="537D5B54" w:rsidR="00560168" w:rsidRPr="00010ED3" w:rsidRDefault="00560168" w:rsidP="00727B53">
            <w:pPr>
              <w:rPr>
                <w:rFonts w:ascii="Tahoma" w:hAnsi="Tahoma" w:cs="Tahoma"/>
                <w:b/>
                <w:bCs/>
              </w:rPr>
            </w:pPr>
          </w:p>
          <w:p w14:paraId="0B2590E4" w14:textId="090E3862" w:rsidR="00560168" w:rsidRPr="00010ED3" w:rsidRDefault="00560168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</w:t>
            </w:r>
            <w:r w:rsidR="00C23E1A" w:rsidRPr="00010ED3">
              <w:rPr>
                <w:rFonts w:ascii="Tahoma" w:hAnsi="Tahoma" w:cs="Tahoma"/>
              </w:rPr>
              <w:t>*</w:t>
            </w:r>
            <w:r w:rsidRPr="00010ED3">
              <w:rPr>
                <w:rFonts w:ascii="Tahoma" w:hAnsi="Tahoma" w:cs="Tahoma"/>
              </w:rPr>
              <w:t>Diferentes cursos impartidos por el TEPJF en materia Electoral</w:t>
            </w:r>
          </w:p>
          <w:p w14:paraId="17B258C4" w14:textId="39B9A259" w:rsidR="00061FE2" w:rsidRPr="00010ED3" w:rsidRDefault="00560168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</w:t>
            </w:r>
            <w:r w:rsidR="00C23E1A" w:rsidRPr="00010ED3">
              <w:rPr>
                <w:rFonts w:ascii="Tahoma" w:hAnsi="Tahoma" w:cs="Tahoma"/>
              </w:rPr>
              <w:t>*</w:t>
            </w:r>
            <w:r w:rsidRPr="00010ED3">
              <w:rPr>
                <w:rFonts w:ascii="Tahoma" w:hAnsi="Tahoma" w:cs="Tahoma"/>
              </w:rPr>
              <w:t>Diferentes cursos impartidos por el ICAI</w:t>
            </w:r>
            <w:r w:rsidR="00061FE2" w:rsidRPr="00010ED3">
              <w:rPr>
                <w:rFonts w:ascii="Tahoma" w:hAnsi="Tahoma" w:cs="Tahoma"/>
              </w:rPr>
              <w:t xml:space="preserve"> e INAI</w:t>
            </w:r>
            <w:r w:rsidRPr="00010ED3">
              <w:rPr>
                <w:rFonts w:ascii="Tahoma" w:hAnsi="Tahoma" w:cs="Tahoma"/>
              </w:rPr>
              <w:t xml:space="preserve"> en materia de Transparencia</w:t>
            </w:r>
            <w:r w:rsidR="00061FE2" w:rsidRPr="00010ED3">
              <w:rPr>
                <w:rFonts w:ascii="Tahoma" w:hAnsi="Tahoma" w:cs="Tahoma"/>
              </w:rPr>
              <w:t>,</w:t>
            </w:r>
          </w:p>
          <w:p w14:paraId="3A25862D" w14:textId="163E1980" w:rsidR="00560168" w:rsidRPr="00010ED3" w:rsidRDefault="00061FE2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</w:t>
            </w:r>
            <w:r w:rsidR="006240F1" w:rsidRPr="00010ED3">
              <w:rPr>
                <w:rFonts w:ascii="Tahoma" w:hAnsi="Tahoma" w:cs="Tahoma"/>
              </w:rPr>
              <w:t xml:space="preserve"> </w:t>
            </w:r>
            <w:r w:rsidRPr="00010ED3">
              <w:rPr>
                <w:rFonts w:ascii="Tahoma" w:hAnsi="Tahoma" w:cs="Tahoma"/>
              </w:rPr>
              <w:t>Protección de Datos Personales</w:t>
            </w:r>
            <w:r w:rsidR="00560168" w:rsidRPr="00010ED3">
              <w:rPr>
                <w:rFonts w:ascii="Tahoma" w:hAnsi="Tahoma" w:cs="Tahoma"/>
              </w:rPr>
              <w:t xml:space="preserve"> </w:t>
            </w:r>
            <w:r w:rsidR="00C23E1A" w:rsidRPr="00010ED3">
              <w:rPr>
                <w:rFonts w:ascii="Tahoma" w:hAnsi="Tahoma" w:cs="Tahoma"/>
              </w:rPr>
              <w:t>y Gobierno</w:t>
            </w:r>
            <w:r w:rsidR="00560168" w:rsidRPr="00010ED3">
              <w:rPr>
                <w:rFonts w:ascii="Tahoma" w:hAnsi="Tahoma" w:cs="Tahoma"/>
              </w:rPr>
              <w:t xml:space="preserve"> Abierto.</w:t>
            </w:r>
          </w:p>
          <w:p w14:paraId="44F74584" w14:textId="10DAF0A6" w:rsidR="00560168" w:rsidRPr="00010ED3" w:rsidRDefault="00560168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 </w:t>
            </w:r>
            <w:r w:rsidR="00C23E1A" w:rsidRPr="00010ED3">
              <w:rPr>
                <w:rFonts w:ascii="Tahoma" w:hAnsi="Tahoma" w:cs="Tahoma"/>
              </w:rPr>
              <w:t>*</w:t>
            </w:r>
            <w:r w:rsidRPr="00010ED3">
              <w:rPr>
                <w:rFonts w:ascii="Tahoma" w:hAnsi="Tahoma" w:cs="Tahoma"/>
              </w:rPr>
              <w:t xml:space="preserve">Diferentes cursos impartidos por la CONAPRED en materia de protección de  </w:t>
            </w:r>
          </w:p>
          <w:p w14:paraId="692E0D0B" w14:textId="3B7D9481" w:rsidR="00560168" w:rsidRPr="00010ED3" w:rsidRDefault="00560168" w:rsidP="00727B53">
            <w:pPr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      </w:t>
            </w:r>
            <w:r w:rsidR="00C23E1A" w:rsidRPr="00010ED3">
              <w:rPr>
                <w:rFonts w:ascii="Tahoma" w:hAnsi="Tahoma" w:cs="Tahoma"/>
              </w:rPr>
              <w:t xml:space="preserve">  </w:t>
            </w:r>
            <w:r w:rsidRPr="00010ED3">
              <w:rPr>
                <w:rFonts w:ascii="Tahoma" w:hAnsi="Tahoma" w:cs="Tahoma"/>
              </w:rPr>
              <w:t>Derechos Humanos</w:t>
            </w:r>
          </w:p>
          <w:p w14:paraId="70D3A65A" w14:textId="468835BE" w:rsidR="00900297" w:rsidRPr="00C23E1A" w:rsidRDefault="00560168" w:rsidP="00C23E1A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        </w:t>
            </w:r>
          </w:p>
        </w:tc>
      </w:tr>
    </w:tbl>
    <w:p w14:paraId="12597DAB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171DE0FC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0E36CCDD" w14:textId="77777777" w:rsidR="00DA3908" w:rsidRPr="00010ED3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010ED3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675DE631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F2C9359" w14:textId="77777777" w:rsidR="00E851F4" w:rsidRPr="00010ED3" w:rsidRDefault="004B4880" w:rsidP="004B4880">
            <w:pPr>
              <w:ind w:left="589"/>
              <w:jc w:val="both"/>
              <w:rPr>
                <w:rFonts w:ascii="Tahoma" w:hAnsi="Tahoma" w:cs="Tahoma"/>
                <w:b/>
              </w:rPr>
            </w:pPr>
            <w:r w:rsidRPr="00010ED3">
              <w:rPr>
                <w:rFonts w:ascii="Tahoma" w:hAnsi="Tahoma" w:cs="Tahoma"/>
              </w:rPr>
              <w:t>*</w:t>
            </w:r>
            <w:r w:rsidR="00EC4CBC" w:rsidRPr="00010ED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EC4CBC" w:rsidRPr="00010ED3">
              <w:rPr>
                <w:rFonts w:ascii="Tahoma" w:hAnsi="Tahoma" w:cs="Tahoma"/>
                <w:b/>
              </w:rPr>
              <w:t xml:space="preserve">TITULAR DE LA UNIDAD TÉCNICA DE TRANSPARENCIA Y ACCESO </w:t>
            </w:r>
          </w:p>
          <w:p w14:paraId="00026E53" w14:textId="58A93A40" w:rsidR="004B4880" w:rsidRPr="00010ED3" w:rsidRDefault="00EC4CBC" w:rsidP="004B4880">
            <w:pPr>
              <w:ind w:left="589"/>
              <w:jc w:val="both"/>
              <w:rPr>
                <w:rFonts w:ascii="Tahoma" w:hAnsi="Tahoma" w:cs="Tahoma"/>
                <w:b/>
              </w:rPr>
            </w:pPr>
            <w:r w:rsidRPr="00010ED3">
              <w:rPr>
                <w:rFonts w:ascii="Tahoma" w:hAnsi="Tahoma" w:cs="Tahoma"/>
                <w:b/>
              </w:rPr>
              <w:t xml:space="preserve">A LA </w:t>
            </w:r>
            <w:r w:rsidR="00E851F4" w:rsidRPr="00010ED3">
              <w:rPr>
                <w:rFonts w:ascii="Tahoma" w:hAnsi="Tahoma" w:cs="Tahoma"/>
                <w:b/>
              </w:rPr>
              <w:t xml:space="preserve">  </w:t>
            </w:r>
            <w:r w:rsidRPr="00010ED3">
              <w:rPr>
                <w:rFonts w:ascii="Tahoma" w:hAnsi="Tahoma" w:cs="Tahoma"/>
                <w:b/>
              </w:rPr>
              <w:t>INFORMACIÓN PÚBLICA.</w:t>
            </w:r>
          </w:p>
          <w:p w14:paraId="784F16B4" w14:textId="7091CF36" w:rsidR="004B4880" w:rsidRPr="00010ED3" w:rsidRDefault="00EC4CBC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Instituto Electoral de Coahuil</w:t>
            </w:r>
            <w:r w:rsidR="004B4880" w:rsidRPr="00010ED3">
              <w:rPr>
                <w:rFonts w:ascii="Tahoma" w:hAnsi="Tahoma" w:cs="Tahoma"/>
              </w:rPr>
              <w:t xml:space="preserve">a / </w:t>
            </w:r>
            <w:proofErr w:type="gramStart"/>
            <w:r w:rsidR="00061FE2" w:rsidRPr="00010ED3">
              <w:rPr>
                <w:rFonts w:ascii="Tahoma" w:hAnsi="Tahoma" w:cs="Tahoma"/>
              </w:rPr>
              <w:t>N</w:t>
            </w:r>
            <w:r w:rsidR="00E851F4" w:rsidRPr="00010ED3">
              <w:rPr>
                <w:rFonts w:ascii="Tahoma" w:hAnsi="Tahoma" w:cs="Tahoma"/>
              </w:rPr>
              <w:t>oviembre</w:t>
            </w:r>
            <w:proofErr w:type="gramEnd"/>
            <w:r w:rsidRPr="00010ED3">
              <w:rPr>
                <w:rFonts w:ascii="Tahoma" w:hAnsi="Tahoma" w:cs="Tahoma"/>
              </w:rPr>
              <w:t xml:space="preserve"> </w:t>
            </w:r>
            <w:r w:rsidR="004B4880" w:rsidRPr="00010ED3">
              <w:rPr>
                <w:rFonts w:ascii="Tahoma" w:hAnsi="Tahoma" w:cs="Tahoma"/>
              </w:rPr>
              <w:t>201</w:t>
            </w:r>
            <w:r w:rsidRPr="00010ED3">
              <w:rPr>
                <w:rFonts w:ascii="Tahoma" w:hAnsi="Tahoma" w:cs="Tahoma"/>
              </w:rPr>
              <w:t>8</w:t>
            </w:r>
            <w:r w:rsidR="004B4880" w:rsidRPr="00010ED3">
              <w:rPr>
                <w:rFonts w:ascii="Tahoma" w:hAnsi="Tahoma" w:cs="Tahoma"/>
              </w:rPr>
              <w:t xml:space="preserve"> – </w:t>
            </w:r>
            <w:r w:rsidRPr="00010ED3">
              <w:rPr>
                <w:rFonts w:ascii="Tahoma" w:hAnsi="Tahoma" w:cs="Tahoma"/>
              </w:rPr>
              <w:t>Actualmente</w:t>
            </w:r>
          </w:p>
          <w:p w14:paraId="294669D6" w14:textId="77777777" w:rsidR="004B4880" w:rsidRPr="00010ED3" w:rsidRDefault="004B4880" w:rsidP="004B4880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45BEAA6A" w14:textId="184F6A00" w:rsidR="004B4880" w:rsidRPr="00010ED3" w:rsidRDefault="004B4880" w:rsidP="004B4880">
            <w:pPr>
              <w:ind w:left="589"/>
              <w:jc w:val="both"/>
              <w:rPr>
                <w:rFonts w:ascii="Tahoma" w:hAnsi="Tahoma" w:cs="Tahoma"/>
                <w:b/>
              </w:rPr>
            </w:pPr>
            <w:r w:rsidRPr="00010ED3">
              <w:rPr>
                <w:rFonts w:ascii="Tahoma" w:hAnsi="Tahoma" w:cs="Tahoma"/>
              </w:rPr>
              <w:lastRenderedPageBreak/>
              <w:t>*</w:t>
            </w:r>
            <w:r w:rsidR="00EC4CBC" w:rsidRPr="00010ED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EC4CBC" w:rsidRPr="00010ED3">
              <w:rPr>
                <w:rFonts w:ascii="Tahoma" w:hAnsi="Tahoma" w:cs="Tahoma"/>
                <w:b/>
              </w:rPr>
              <w:t>ASESOR DE CONSEJER</w:t>
            </w:r>
            <w:r w:rsidR="006240F1" w:rsidRPr="00010ED3">
              <w:rPr>
                <w:rFonts w:ascii="Tahoma" w:hAnsi="Tahoma" w:cs="Tahoma"/>
                <w:b/>
              </w:rPr>
              <w:t>IA</w:t>
            </w:r>
            <w:r w:rsidR="00EC4CBC" w:rsidRPr="00010ED3">
              <w:rPr>
                <w:rFonts w:ascii="Tahoma" w:hAnsi="Tahoma" w:cs="Tahoma"/>
                <w:b/>
              </w:rPr>
              <w:t xml:space="preserve"> ELECTORAL.</w:t>
            </w:r>
            <w:r w:rsidRPr="00010ED3">
              <w:rPr>
                <w:rFonts w:ascii="Tahoma" w:hAnsi="Tahoma" w:cs="Tahoma"/>
                <w:b/>
              </w:rPr>
              <w:t xml:space="preserve"> </w:t>
            </w:r>
          </w:p>
          <w:p w14:paraId="7BAAD46C" w14:textId="728291FD" w:rsidR="00E851F4" w:rsidRPr="00010ED3" w:rsidRDefault="00E851F4" w:rsidP="00E851F4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Instituto Electoral de Coahuila / </w:t>
            </w:r>
            <w:proofErr w:type="gramStart"/>
            <w:r w:rsidR="00061FE2" w:rsidRPr="00010ED3">
              <w:rPr>
                <w:rFonts w:ascii="Tahoma" w:hAnsi="Tahoma" w:cs="Tahoma"/>
              </w:rPr>
              <w:t>M</w:t>
            </w:r>
            <w:r w:rsidRPr="00010ED3">
              <w:rPr>
                <w:rFonts w:ascii="Tahoma" w:hAnsi="Tahoma" w:cs="Tahoma"/>
              </w:rPr>
              <w:t>arzo</w:t>
            </w:r>
            <w:proofErr w:type="gramEnd"/>
            <w:r w:rsidRPr="00010ED3">
              <w:rPr>
                <w:rFonts w:ascii="Tahoma" w:hAnsi="Tahoma" w:cs="Tahoma"/>
              </w:rPr>
              <w:t xml:space="preserve"> 2016 – </w:t>
            </w:r>
            <w:r w:rsidR="00061FE2" w:rsidRPr="00010ED3">
              <w:rPr>
                <w:rFonts w:ascii="Tahoma" w:hAnsi="Tahoma" w:cs="Tahoma"/>
              </w:rPr>
              <w:t>N</w:t>
            </w:r>
            <w:r w:rsidRPr="00010ED3">
              <w:rPr>
                <w:rFonts w:ascii="Tahoma" w:hAnsi="Tahoma" w:cs="Tahoma"/>
              </w:rPr>
              <w:t>oviembre 2018</w:t>
            </w:r>
          </w:p>
          <w:p w14:paraId="7EF4D1B7" w14:textId="77777777" w:rsidR="00C23E1A" w:rsidRPr="00010ED3" w:rsidRDefault="00C23E1A" w:rsidP="00FE0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E1C271" w14:textId="03877735" w:rsidR="004B4880" w:rsidRPr="00010ED3" w:rsidRDefault="004B4880" w:rsidP="004B4880">
            <w:pPr>
              <w:ind w:left="589"/>
              <w:jc w:val="both"/>
              <w:rPr>
                <w:rFonts w:ascii="Tahoma" w:hAnsi="Tahoma" w:cs="Tahoma"/>
                <w:b/>
              </w:rPr>
            </w:pPr>
            <w:r w:rsidRPr="00010ED3">
              <w:rPr>
                <w:rFonts w:ascii="Tahoma" w:hAnsi="Tahoma" w:cs="Tahoma"/>
              </w:rPr>
              <w:t>*</w:t>
            </w:r>
            <w:r w:rsidR="00E851F4" w:rsidRPr="00010ED3">
              <w:rPr>
                <w:rFonts w:ascii="Georgia" w:hAnsi="Georgia" w:cstheme="minorHAnsi"/>
                <w:b/>
                <w:sz w:val="28"/>
                <w:szCs w:val="28"/>
              </w:rPr>
              <w:t xml:space="preserve"> </w:t>
            </w:r>
            <w:r w:rsidR="00E851F4" w:rsidRPr="00010ED3">
              <w:rPr>
                <w:rFonts w:ascii="Tahoma" w:hAnsi="Tahoma" w:cs="Tahoma"/>
                <w:b/>
              </w:rPr>
              <w:t>ABOGADA LITIGANTE</w:t>
            </w:r>
            <w:r w:rsidRPr="00010ED3">
              <w:rPr>
                <w:rFonts w:ascii="Tahoma" w:hAnsi="Tahoma" w:cs="Tahoma"/>
                <w:b/>
              </w:rPr>
              <w:t xml:space="preserve"> </w:t>
            </w:r>
          </w:p>
          <w:p w14:paraId="114A9BC0" w14:textId="495E99D7" w:rsidR="004B4880" w:rsidRPr="00010ED3" w:rsidRDefault="00E851F4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En materia Civil, Familiar, Mercantil</w:t>
            </w:r>
            <w:r w:rsidR="00061FE2" w:rsidRPr="00010ED3">
              <w:rPr>
                <w:rFonts w:ascii="Tahoma" w:hAnsi="Tahoma" w:cs="Tahoma"/>
              </w:rPr>
              <w:t>,</w:t>
            </w:r>
            <w:r w:rsidRPr="00010ED3">
              <w:rPr>
                <w:rFonts w:ascii="Tahoma" w:hAnsi="Tahoma" w:cs="Tahoma"/>
              </w:rPr>
              <w:t xml:space="preserve"> Laboral</w:t>
            </w:r>
            <w:r w:rsidR="00061FE2" w:rsidRPr="00010ED3">
              <w:rPr>
                <w:rFonts w:ascii="Tahoma" w:hAnsi="Tahoma" w:cs="Tahoma"/>
              </w:rPr>
              <w:t xml:space="preserve"> y Migratoria.</w:t>
            </w:r>
          </w:p>
          <w:p w14:paraId="7FDFFF27" w14:textId="77777777" w:rsidR="00E851F4" w:rsidRPr="00010ED3" w:rsidRDefault="00E851F4" w:rsidP="004B4880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1832BB4E" w14:textId="4F502BE8" w:rsidR="004B4880" w:rsidRPr="00010ED3" w:rsidRDefault="004B4880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*</w:t>
            </w:r>
            <w:r w:rsidR="00E851F4" w:rsidRPr="00010ED3">
              <w:rPr>
                <w:rFonts w:ascii="Georgia" w:hAnsi="Georgia" w:cstheme="minorHAnsi"/>
                <w:b/>
              </w:rPr>
              <w:t xml:space="preserve"> </w:t>
            </w:r>
            <w:r w:rsidR="00E851F4" w:rsidRPr="00010ED3">
              <w:rPr>
                <w:rFonts w:ascii="Tahoma" w:hAnsi="Tahoma" w:cs="Tahoma"/>
                <w:b/>
              </w:rPr>
              <w:t>ASESORA   JURÍDIC</w:t>
            </w:r>
            <w:r w:rsidR="00061FE2" w:rsidRPr="00010ED3">
              <w:rPr>
                <w:rFonts w:ascii="Tahoma" w:hAnsi="Tahoma" w:cs="Tahoma"/>
                <w:b/>
              </w:rPr>
              <w:t>A</w:t>
            </w:r>
            <w:r w:rsidR="00E851F4" w:rsidRPr="00010ED3">
              <w:rPr>
                <w:rFonts w:ascii="Tahoma" w:hAnsi="Tahoma" w:cs="Tahoma"/>
                <w:bCs/>
              </w:rPr>
              <w:t xml:space="preserve"> </w:t>
            </w:r>
          </w:p>
          <w:p w14:paraId="0B6CBDED" w14:textId="28344EE8" w:rsidR="004B4880" w:rsidRPr="00010ED3" w:rsidRDefault="002D0C33" w:rsidP="002D0C33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-</w:t>
            </w:r>
            <w:r w:rsidR="00C23E1A" w:rsidRPr="00010ED3">
              <w:rPr>
                <w:rFonts w:ascii="Tahoma" w:hAnsi="Tahoma" w:cs="Tahoma"/>
              </w:rPr>
              <w:t xml:space="preserve">Dirección Jurídica de </w:t>
            </w:r>
            <w:r w:rsidR="00E851F4" w:rsidRPr="00010ED3">
              <w:rPr>
                <w:rFonts w:ascii="Tahoma" w:hAnsi="Tahoma" w:cs="Tahoma"/>
              </w:rPr>
              <w:t>Servicios de Salud de Coahuila</w:t>
            </w:r>
            <w:r w:rsidR="004B4880" w:rsidRPr="00010ED3">
              <w:rPr>
                <w:rFonts w:ascii="Tahoma" w:hAnsi="Tahoma" w:cs="Tahoma"/>
              </w:rPr>
              <w:t xml:space="preserve">, </w:t>
            </w:r>
            <w:r w:rsidR="00E851F4" w:rsidRPr="00010ED3">
              <w:rPr>
                <w:rFonts w:ascii="Tahoma" w:hAnsi="Tahoma" w:cs="Tahoma"/>
              </w:rPr>
              <w:t>Saltillo</w:t>
            </w:r>
            <w:r w:rsidR="004B4880" w:rsidRPr="00010ED3">
              <w:rPr>
                <w:rFonts w:ascii="Tahoma" w:hAnsi="Tahoma" w:cs="Tahoma"/>
              </w:rPr>
              <w:t xml:space="preserve">, Coahuila / </w:t>
            </w:r>
            <w:proofErr w:type="gramStart"/>
            <w:r w:rsidR="00061FE2" w:rsidRPr="00010ED3">
              <w:rPr>
                <w:rFonts w:ascii="Tahoma" w:hAnsi="Tahoma" w:cs="Tahoma"/>
              </w:rPr>
              <w:t>Mayo</w:t>
            </w:r>
            <w:proofErr w:type="gramEnd"/>
            <w:r w:rsidR="004B4880" w:rsidRPr="00010ED3">
              <w:rPr>
                <w:rFonts w:ascii="Tahoma" w:hAnsi="Tahoma" w:cs="Tahoma"/>
              </w:rPr>
              <w:t xml:space="preserve"> 20</w:t>
            </w:r>
            <w:r w:rsidR="00E851F4" w:rsidRPr="00010ED3">
              <w:rPr>
                <w:rFonts w:ascii="Tahoma" w:hAnsi="Tahoma" w:cs="Tahoma"/>
              </w:rPr>
              <w:t>1</w:t>
            </w:r>
            <w:r w:rsidR="004B4880" w:rsidRPr="00010ED3">
              <w:rPr>
                <w:rFonts w:ascii="Tahoma" w:hAnsi="Tahoma" w:cs="Tahoma"/>
              </w:rPr>
              <w:t xml:space="preserve">3 - </w:t>
            </w:r>
            <w:r w:rsidR="00061FE2" w:rsidRPr="00010ED3">
              <w:rPr>
                <w:rFonts w:ascii="Tahoma" w:hAnsi="Tahoma" w:cs="Tahoma"/>
              </w:rPr>
              <w:t>Marzo</w:t>
            </w:r>
            <w:r w:rsidR="004B4880" w:rsidRPr="00010ED3">
              <w:rPr>
                <w:rFonts w:ascii="Tahoma" w:hAnsi="Tahoma" w:cs="Tahoma"/>
              </w:rPr>
              <w:t xml:space="preserve"> 201</w:t>
            </w:r>
            <w:r w:rsidR="00E851F4" w:rsidRPr="00010ED3">
              <w:rPr>
                <w:rFonts w:ascii="Tahoma" w:hAnsi="Tahoma" w:cs="Tahoma"/>
              </w:rPr>
              <w:t>5</w:t>
            </w:r>
            <w:r w:rsidRPr="00010ED3">
              <w:rPr>
                <w:rFonts w:ascii="Tahoma" w:hAnsi="Tahoma" w:cs="Tahoma"/>
              </w:rPr>
              <w:t>.</w:t>
            </w:r>
          </w:p>
          <w:p w14:paraId="40FA0B41" w14:textId="77777777" w:rsidR="002D0C33" w:rsidRPr="00010ED3" w:rsidRDefault="002D0C33" w:rsidP="002D0C33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2111A26E" w14:textId="79C3E714" w:rsidR="00C23E1A" w:rsidRPr="00010ED3" w:rsidRDefault="002D0C33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-</w:t>
            </w:r>
            <w:r w:rsidR="00C23E1A" w:rsidRPr="00010ED3">
              <w:rPr>
                <w:rFonts w:ascii="Tahoma" w:hAnsi="Tahoma" w:cs="Tahoma"/>
              </w:rPr>
              <w:t xml:space="preserve">Dirección de Recursos Materiales y Servicios Generales de los Servicios de Salud de Coahuila  </w:t>
            </w:r>
          </w:p>
          <w:p w14:paraId="65BEEA76" w14:textId="71846CA1" w:rsidR="004B4880" w:rsidRPr="00010ED3" w:rsidRDefault="002D0C33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Saltillo</w:t>
            </w:r>
            <w:r w:rsidR="004B4880" w:rsidRPr="00010ED3">
              <w:rPr>
                <w:rFonts w:ascii="Tahoma" w:hAnsi="Tahoma" w:cs="Tahoma"/>
              </w:rPr>
              <w:t>, Coahuila</w:t>
            </w:r>
            <w:r w:rsidRPr="00010ED3">
              <w:rPr>
                <w:rFonts w:ascii="Tahoma" w:hAnsi="Tahoma" w:cs="Tahoma"/>
              </w:rPr>
              <w:t xml:space="preserve">/ </w:t>
            </w:r>
            <w:r w:rsidR="004B4880" w:rsidRPr="00010ED3">
              <w:rPr>
                <w:rFonts w:ascii="Tahoma" w:hAnsi="Tahoma" w:cs="Tahoma"/>
              </w:rPr>
              <w:t>20</w:t>
            </w:r>
            <w:r w:rsidRPr="00010ED3">
              <w:rPr>
                <w:rFonts w:ascii="Tahoma" w:hAnsi="Tahoma" w:cs="Tahoma"/>
              </w:rPr>
              <w:t>12</w:t>
            </w:r>
            <w:r w:rsidR="004B4880" w:rsidRPr="00010ED3">
              <w:rPr>
                <w:rFonts w:ascii="Tahoma" w:hAnsi="Tahoma" w:cs="Tahoma"/>
              </w:rPr>
              <w:t xml:space="preserve"> - 20</w:t>
            </w:r>
            <w:r w:rsidRPr="00010ED3">
              <w:rPr>
                <w:rFonts w:ascii="Tahoma" w:hAnsi="Tahoma" w:cs="Tahoma"/>
              </w:rPr>
              <w:t>13</w:t>
            </w:r>
          </w:p>
          <w:p w14:paraId="0211372A" w14:textId="77777777" w:rsidR="004B4880" w:rsidRPr="00010ED3" w:rsidRDefault="004B4880" w:rsidP="004B4880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6835A800" w14:textId="5D5264EF" w:rsidR="004B4880" w:rsidRPr="00010ED3" w:rsidRDefault="002D0C33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-Dirección </w:t>
            </w:r>
            <w:r w:rsidR="000D31D0" w:rsidRPr="00010ED3">
              <w:rPr>
                <w:rFonts w:ascii="Tahoma" w:hAnsi="Tahoma" w:cs="Tahoma"/>
              </w:rPr>
              <w:t xml:space="preserve">Jurídica y </w:t>
            </w:r>
            <w:r w:rsidR="00FE0E03" w:rsidRPr="00010ED3">
              <w:rPr>
                <w:rFonts w:ascii="Tahoma" w:hAnsi="Tahoma" w:cs="Tahoma"/>
              </w:rPr>
              <w:t>en la Dirección de</w:t>
            </w:r>
            <w:r w:rsidRPr="00010ED3">
              <w:rPr>
                <w:rFonts w:ascii="Tahoma" w:hAnsi="Tahoma" w:cs="Tahoma"/>
              </w:rPr>
              <w:t xml:space="preserve"> Concursos y </w:t>
            </w:r>
            <w:r w:rsidR="000D31D0" w:rsidRPr="00010ED3">
              <w:rPr>
                <w:rFonts w:ascii="Tahoma" w:hAnsi="Tahoma" w:cs="Tahoma"/>
              </w:rPr>
              <w:t xml:space="preserve">Contratos </w:t>
            </w:r>
            <w:r w:rsidRPr="00010ED3">
              <w:rPr>
                <w:rFonts w:ascii="Tahoma" w:hAnsi="Tahoma" w:cs="Tahoma"/>
              </w:rPr>
              <w:t xml:space="preserve"> </w:t>
            </w:r>
          </w:p>
          <w:p w14:paraId="0000FF7F" w14:textId="6BC3617B" w:rsidR="00BA3E7F" w:rsidRPr="00010ED3" w:rsidRDefault="000D31D0" w:rsidP="004B4880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Comisión Estatal de Aguas y Saneamiento de Coahuila</w:t>
            </w:r>
            <w:r w:rsidR="004B4880" w:rsidRPr="00010ED3">
              <w:rPr>
                <w:rFonts w:ascii="Tahoma" w:hAnsi="Tahoma" w:cs="Tahoma"/>
              </w:rPr>
              <w:t xml:space="preserve">/ </w:t>
            </w:r>
            <w:proofErr w:type="gramStart"/>
            <w:r w:rsidR="004B4880" w:rsidRPr="00010ED3">
              <w:rPr>
                <w:rFonts w:ascii="Tahoma" w:hAnsi="Tahoma" w:cs="Tahoma"/>
              </w:rPr>
              <w:t>Octubre</w:t>
            </w:r>
            <w:proofErr w:type="gramEnd"/>
            <w:r w:rsidR="004B4880" w:rsidRPr="00010ED3">
              <w:rPr>
                <w:rFonts w:ascii="Tahoma" w:hAnsi="Tahoma" w:cs="Tahoma"/>
              </w:rPr>
              <w:t xml:space="preserve"> 200</w:t>
            </w:r>
            <w:r w:rsidRPr="00010ED3">
              <w:rPr>
                <w:rFonts w:ascii="Tahoma" w:hAnsi="Tahoma" w:cs="Tahoma"/>
              </w:rPr>
              <w:t>7</w:t>
            </w:r>
            <w:r w:rsidR="004B4880" w:rsidRPr="00010ED3">
              <w:rPr>
                <w:rFonts w:ascii="Tahoma" w:hAnsi="Tahoma" w:cs="Tahoma"/>
              </w:rPr>
              <w:t xml:space="preserve"> - </w:t>
            </w:r>
            <w:r w:rsidRPr="00010ED3">
              <w:rPr>
                <w:rFonts w:ascii="Tahoma" w:hAnsi="Tahoma" w:cs="Tahoma"/>
              </w:rPr>
              <w:t>Enero</w:t>
            </w:r>
            <w:r w:rsidR="004B4880" w:rsidRPr="00010ED3">
              <w:rPr>
                <w:rFonts w:ascii="Tahoma" w:hAnsi="Tahoma" w:cs="Tahoma"/>
              </w:rPr>
              <w:t xml:space="preserve"> 20</w:t>
            </w:r>
            <w:r w:rsidRPr="00010ED3">
              <w:rPr>
                <w:rFonts w:ascii="Tahoma" w:hAnsi="Tahoma" w:cs="Tahoma"/>
              </w:rPr>
              <w:t>11</w:t>
            </w:r>
          </w:p>
          <w:p w14:paraId="290E3A7E" w14:textId="77777777" w:rsidR="00762124" w:rsidRPr="00010ED3" w:rsidRDefault="00762124" w:rsidP="004B4880">
            <w:pPr>
              <w:ind w:left="58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F72FFE" w14:textId="2DE4E7BD" w:rsidR="00762124" w:rsidRPr="00010ED3" w:rsidRDefault="00762124" w:rsidP="00762124">
            <w:pPr>
              <w:ind w:left="589"/>
              <w:jc w:val="both"/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</w:rPr>
              <w:t>*</w:t>
            </w:r>
            <w:r w:rsidR="00EF0951" w:rsidRPr="00010ED3">
              <w:rPr>
                <w:rFonts w:ascii="Tahoma" w:hAnsi="Tahoma" w:cs="Tahoma"/>
                <w:b/>
                <w:bCs/>
              </w:rPr>
              <w:t>DOCENTE DE DISTINTAS ASIGNATURAS</w:t>
            </w:r>
          </w:p>
          <w:p w14:paraId="520BA5F4" w14:textId="3992D14A" w:rsidR="00762124" w:rsidRPr="00010ED3" w:rsidRDefault="000D31D0" w:rsidP="001D6B1F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 Derecho Laboral, Mercantil, Introducción al Estudio del Derecho, Cívica y Ética, </w:t>
            </w:r>
            <w:r w:rsidR="00EF0951" w:rsidRPr="00010ED3">
              <w:rPr>
                <w:rFonts w:ascii="Tahoma" w:hAnsi="Tahoma" w:cs="Tahoma"/>
              </w:rPr>
              <w:t xml:space="preserve">Desarrollo </w:t>
            </w:r>
          </w:p>
          <w:p w14:paraId="5073D375" w14:textId="0FE1B38B" w:rsidR="00EF0951" w:rsidRPr="00010ED3" w:rsidRDefault="00EF0951" w:rsidP="001D6B1F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Organizacional y Excelencia en el Mando.</w:t>
            </w:r>
          </w:p>
          <w:p w14:paraId="60B18DB2" w14:textId="6FE122CD" w:rsidR="00EF0951" w:rsidRPr="00010ED3" w:rsidRDefault="00EF0951" w:rsidP="001D6B1F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 xml:space="preserve">Nivel Licenciatura y Bachillerato. </w:t>
            </w:r>
          </w:p>
          <w:p w14:paraId="748FE3A4" w14:textId="77777777" w:rsidR="00762124" w:rsidRPr="00010ED3" w:rsidRDefault="00762124" w:rsidP="00762124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2DE71B99" w14:textId="28FEC606" w:rsidR="00762124" w:rsidRPr="00010ED3" w:rsidRDefault="001652A7" w:rsidP="00762124">
            <w:pPr>
              <w:ind w:left="589"/>
              <w:jc w:val="both"/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</w:rPr>
              <w:t>*</w:t>
            </w:r>
            <w:r w:rsidR="00EF0951" w:rsidRPr="00010ED3">
              <w:rPr>
                <w:rFonts w:ascii="Tahoma" w:hAnsi="Tahoma" w:cs="Tahoma"/>
                <w:b/>
                <w:bCs/>
              </w:rPr>
              <w:t>SUBDELEGADA LOCAL DEL INSTITUTO NACIONAL DE MIGRACIÓN</w:t>
            </w:r>
          </w:p>
          <w:p w14:paraId="161A8EA2" w14:textId="43C57196" w:rsidR="00762124" w:rsidRPr="00010ED3" w:rsidRDefault="00EF0951" w:rsidP="00762124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Delegación Tamaulipas, Nuevo Laredo</w:t>
            </w:r>
            <w:r w:rsidR="00762124" w:rsidRPr="00010ED3">
              <w:rPr>
                <w:rFonts w:ascii="Tahoma" w:hAnsi="Tahoma" w:cs="Tahoma"/>
              </w:rPr>
              <w:t xml:space="preserve">/ </w:t>
            </w:r>
            <w:r w:rsidRPr="00010ED3">
              <w:rPr>
                <w:rFonts w:ascii="Tahoma" w:hAnsi="Tahoma" w:cs="Tahoma"/>
              </w:rPr>
              <w:t>2004</w:t>
            </w:r>
            <w:r w:rsidR="00762124" w:rsidRPr="00010ED3">
              <w:rPr>
                <w:rFonts w:ascii="Tahoma" w:hAnsi="Tahoma" w:cs="Tahoma"/>
              </w:rPr>
              <w:t xml:space="preserve"> </w:t>
            </w:r>
            <w:r w:rsidRPr="00010ED3">
              <w:rPr>
                <w:rFonts w:ascii="Tahoma" w:hAnsi="Tahoma" w:cs="Tahoma"/>
              </w:rPr>
              <w:t>–</w:t>
            </w:r>
            <w:r w:rsidR="00762124" w:rsidRPr="00010ED3">
              <w:rPr>
                <w:rFonts w:ascii="Tahoma" w:hAnsi="Tahoma" w:cs="Tahoma"/>
              </w:rPr>
              <w:t xml:space="preserve"> </w:t>
            </w:r>
            <w:r w:rsidRPr="00010ED3">
              <w:rPr>
                <w:rFonts w:ascii="Tahoma" w:hAnsi="Tahoma" w:cs="Tahoma"/>
              </w:rPr>
              <w:t>2005</w:t>
            </w:r>
          </w:p>
          <w:p w14:paraId="03A0C382" w14:textId="08A36C59" w:rsidR="00EF0951" w:rsidRPr="00010ED3" w:rsidRDefault="00EF0951" w:rsidP="00762124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055BAECD" w14:textId="011DAF87" w:rsidR="00EF0951" w:rsidRPr="00010ED3" w:rsidRDefault="00EF0951" w:rsidP="00EF0951">
            <w:pPr>
              <w:ind w:left="589"/>
              <w:jc w:val="both"/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</w:rPr>
              <w:t>*</w:t>
            </w:r>
            <w:r w:rsidRPr="00010ED3">
              <w:rPr>
                <w:rFonts w:ascii="Tahoma" w:hAnsi="Tahoma" w:cs="Tahoma"/>
                <w:b/>
                <w:bCs/>
              </w:rPr>
              <w:t>AGENTE FEDERAL DE MIGRACIÓN DEL INSTITUTO NACIONAL DE MIGRACIÓN</w:t>
            </w:r>
          </w:p>
          <w:p w14:paraId="6AE38770" w14:textId="4FE8109D" w:rsidR="00EF0951" w:rsidRPr="00010ED3" w:rsidRDefault="00EF0951" w:rsidP="00EF0951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Delegación Coahuila, Saltillo/</w:t>
            </w:r>
            <w:r w:rsidR="00FE0E03" w:rsidRPr="00010ED3">
              <w:rPr>
                <w:rFonts w:ascii="Tahoma" w:hAnsi="Tahoma" w:cs="Tahoma"/>
              </w:rPr>
              <w:t>2003-2004</w:t>
            </w:r>
          </w:p>
          <w:p w14:paraId="7C218EE3" w14:textId="2E739460" w:rsidR="00FE0E03" w:rsidRPr="00010ED3" w:rsidRDefault="00FE0E03" w:rsidP="00EF0951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230FEEBC" w14:textId="4347DF39" w:rsidR="00FE0E03" w:rsidRPr="00010ED3" w:rsidRDefault="00FE0E03" w:rsidP="00EF0951">
            <w:pPr>
              <w:ind w:left="589"/>
              <w:jc w:val="both"/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</w:rPr>
              <w:t>*</w:t>
            </w:r>
            <w:r w:rsidRPr="00010ED3">
              <w:rPr>
                <w:rFonts w:ascii="Tahoma" w:hAnsi="Tahoma" w:cs="Tahoma"/>
                <w:b/>
                <w:bCs/>
              </w:rPr>
              <w:t>OFICIAL FEDERAL DE MIGRACIÓN DEL INSTITUTO NACIONAL DE MIGRACIÓN</w:t>
            </w:r>
          </w:p>
          <w:p w14:paraId="4AC29C4F" w14:textId="26F35CEA" w:rsidR="00FE0E03" w:rsidRPr="00010ED3" w:rsidRDefault="00FE0E03" w:rsidP="00FE0E03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Delegación Coahuila, Saltillo/2002-2003</w:t>
            </w:r>
          </w:p>
          <w:p w14:paraId="533E095C" w14:textId="77777777" w:rsidR="00FE0E03" w:rsidRPr="00010ED3" w:rsidRDefault="00FE0E03" w:rsidP="00762124">
            <w:pPr>
              <w:ind w:left="589"/>
              <w:jc w:val="both"/>
              <w:rPr>
                <w:rFonts w:ascii="Tahoma" w:hAnsi="Tahoma" w:cs="Tahoma"/>
              </w:rPr>
            </w:pPr>
          </w:p>
          <w:p w14:paraId="13DE8C5C" w14:textId="78F88BAD" w:rsidR="00762124" w:rsidRPr="00010ED3" w:rsidRDefault="001652A7" w:rsidP="00762124">
            <w:pPr>
              <w:ind w:left="589"/>
              <w:jc w:val="both"/>
              <w:rPr>
                <w:rFonts w:ascii="Tahoma" w:hAnsi="Tahoma" w:cs="Tahoma"/>
                <w:b/>
                <w:bCs/>
              </w:rPr>
            </w:pPr>
            <w:r w:rsidRPr="00010ED3">
              <w:rPr>
                <w:rFonts w:ascii="Tahoma" w:hAnsi="Tahoma" w:cs="Tahoma"/>
                <w:b/>
                <w:bCs/>
              </w:rPr>
              <w:t>*</w:t>
            </w:r>
            <w:r w:rsidR="00762124" w:rsidRPr="00010ED3">
              <w:rPr>
                <w:rFonts w:ascii="Tahoma" w:hAnsi="Tahoma" w:cs="Tahoma"/>
                <w:b/>
                <w:bCs/>
              </w:rPr>
              <w:t>PASANTÍA EN DERECHO</w:t>
            </w:r>
          </w:p>
          <w:p w14:paraId="55B08EF1" w14:textId="77777777" w:rsidR="00762124" w:rsidRDefault="00EF0951" w:rsidP="00762124">
            <w:pPr>
              <w:ind w:left="589"/>
              <w:jc w:val="both"/>
              <w:rPr>
                <w:rFonts w:ascii="Tahoma" w:hAnsi="Tahoma" w:cs="Tahoma"/>
              </w:rPr>
            </w:pPr>
            <w:r w:rsidRPr="00010ED3">
              <w:rPr>
                <w:rFonts w:ascii="Tahoma" w:hAnsi="Tahoma" w:cs="Tahoma"/>
              </w:rPr>
              <w:t>Secretaria de Desarrollo Social del Gobierno del Estado de Coahuila, Saltillo</w:t>
            </w:r>
            <w:r w:rsidR="00762124" w:rsidRPr="00010ED3">
              <w:rPr>
                <w:rFonts w:ascii="Tahoma" w:hAnsi="Tahoma" w:cs="Tahoma"/>
              </w:rPr>
              <w:t xml:space="preserve">/ </w:t>
            </w:r>
            <w:r w:rsidRPr="00010ED3">
              <w:rPr>
                <w:rFonts w:ascii="Tahoma" w:hAnsi="Tahoma" w:cs="Tahoma"/>
              </w:rPr>
              <w:t>2001</w:t>
            </w:r>
            <w:r w:rsidR="00FE0E03" w:rsidRPr="00010ED3">
              <w:rPr>
                <w:rFonts w:ascii="Tahoma" w:hAnsi="Tahoma" w:cs="Tahoma"/>
              </w:rPr>
              <w:t>-2002</w:t>
            </w:r>
          </w:p>
          <w:p w14:paraId="1317E7A2" w14:textId="38CAC33B" w:rsidR="00010ED3" w:rsidRPr="00AA1544" w:rsidRDefault="00010ED3" w:rsidP="00762124">
            <w:pPr>
              <w:ind w:left="589"/>
              <w:jc w:val="both"/>
              <w:rPr>
                <w:rFonts w:ascii="Arial" w:hAnsi="Arial" w:cs="Arial"/>
              </w:rPr>
            </w:pPr>
          </w:p>
        </w:tc>
      </w:tr>
    </w:tbl>
    <w:p w14:paraId="704CE0B0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010ED3">
      <w:headerReference w:type="default" r:id="rId7"/>
      <w:pgSz w:w="12240" w:h="15840"/>
      <w:pgMar w:top="1681" w:right="1701" w:bottom="1560" w:left="1701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0C51" w14:textId="77777777" w:rsidR="004118E7" w:rsidRDefault="004118E7" w:rsidP="00527FC7">
      <w:pPr>
        <w:spacing w:after="0" w:line="240" w:lineRule="auto"/>
      </w:pPr>
      <w:r>
        <w:separator/>
      </w:r>
    </w:p>
  </w:endnote>
  <w:endnote w:type="continuationSeparator" w:id="0">
    <w:p w14:paraId="1B0A968C" w14:textId="77777777" w:rsidR="004118E7" w:rsidRDefault="004118E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CB7B" w14:textId="77777777" w:rsidR="004118E7" w:rsidRDefault="004118E7" w:rsidP="00527FC7">
      <w:pPr>
        <w:spacing w:after="0" w:line="240" w:lineRule="auto"/>
      </w:pPr>
      <w:r>
        <w:separator/>
      </w:r>
    </w:p>
  </w:footnote>
  <w:footnote w:type="continuationSeparator" w:id="0">
    <w:p w14:paraId="6B3AF1C1" w14:textId="77777777" w:rsidR="004118E7" w:rsidRDefault="004118E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EB36" w14:textId="14E071D9" w:rsidR="001652A7" w:rsidRDefault="001652A7">
    <w:pPr>
      <w:pStyle w:val="Encabezado"/>
    </w:pPr>
    <w:r>
      <w:rPr>
        <w:noProof/>
      </w:rPr>
      <w:drawing>
        <wp:inline distT="0" distB="0" distL="0" distR="0" wp14:anchorId="1CCBA926" wp14:editId="36E5B080">
          <wp:extent cx="1989455" cy="9620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9" cy="98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19889">
    <w:abstractNumId w:val="7"/>
  </w:num>
  <w:num w:numId="2" w16cid:durableId="1968005465">
    <w:abstractNumId w:val="7"/>
  </w:num>
  <w:num w:numId="3" w16cid:durableId="614874964">
    <w:abstractNumId w:val="6"/>
  </w:num>
  <w:num w:numId="4" w16cid:durableId="465003504">
    <w:abstractNumId w:val="5"/>
  </w:num>
  <w:num w:numId="5" w16cid:durableId="705451061">
    <w:abstractNumId w:val="2"/>
  </w:num>
  <w:num w:numId="6" w16cid:durableId="1564100919">
    <w:abstractNumId w:val="3"/>
  </w:num>
  <w:num w:numId="7" w16cid:durableId="2034842870">
    <w:abstractNumId w:val="4"/>
  </w:num>
  <w:num w:numId="8" w16cid:durableId="1899167751">
    <w:abstractNumId w:val="1"/>
  </w:num>
  <w:num w:numId="9" w16cid:durableId="14049126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0ED3"/>
    <w:rsid w:val="00032DB4"/>
    <w:rsid w:val="00052A91"/>
    <w:rsid w:val="00052B25"/>
    <w:rsid w:val="00061FE2"/>
    <w:rsid w:val="00095DCE"/>
    <w:rsid w:val="000B02CA"/>
    <w:rsid w:val="000C3DDB"/>
    <w:rsid w:val="000D31D0"/>
    <w:rsid w:val="000E33A3"/>
    <w:rsid w:val="0013601D"/>
    <w:rsid w:val="00145341"/>
    <w:rsid w:val="00152A13"/>
    <w:rsid w:val="001652A7"/>
    <w:rsid w:val="00195622"/>
    <w:rsid w:val="001B3523"/>
    <w:rsid w:val="001B3D03"/>
    <w:rsid w:val="001D16F8"/>
    <w:rsid w:val="001D6B1F"/>
    <w:rsid w:val="001E0FB9"/>
    <w:rsid w:val="001E2C65"/>
    <w:rsid w:val="001F057E"/>
    <w:rsid w:val="00221C8E"/>
    <w:rsid w:val="0023516C"/>
    <w:rsid w:val="002C54F2"/>
    <w:rsid w:val="002C6784"/>
    <w:rsid w:val="002D0C33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18E7"/>
    <w:rsid w:val="0041776C"/>
    <w:rsid w:val="004327C4"/>
    <w:rsid w:val="004374B8"/>
    <w:rsid w:val="00457492"/>
    <w:rsid w:val="0048646D"/>
    <w:rsid w:val="004B2BBB"/>
    <w:rsid w:val="004B4880"/>
    <w:rsid w:val="004E0065"/>
    <w:rsid w:val="004E72A3"/>
    <w:rsid w:val="004F5CBA"/>
    <w:rsid w:val="00505CEA"/>
    <w:rsid w:val="00527FC7"/>
    <w:rsid w:val="00552D21"/>
    <w:rsid w:val="0055309F"/>
    <w:rsid w:val="00560168"/>
    <w:rsid w:val="00584927"/>
    <w:rsid w:val="005876F2"/>
    <w:rsid w:val="005A148D"/>
    <w:rsid w:val="005A25DC"/>
    <w:rsid w:val="005B37FE"/>
    <w:rsid w:val="005E2CC5"/>
    <w:rsid w:val="00622EAA"/>
    <w:rsid w:val="006240F1"/>
    <w:rsid w:val="006302B4"/>
    <w:rsid w:val="00643C72"/>
    <w:rsid w:val="00657567"/>
    <w:rsid w:val="006651E9"/>
    <w:rsid w:val="006740E6"/>
    <w:rsid w:val="006B6958"/>
    <w:rsid w:val="006C4EC8"/>
    <w:rsid w:val="006F5477"/>
    <w:rsid w:val="00727B53"/>
    <w:rsid w:val="00732A5C"/>
    <w:rsid w:val="00745686"/>
    <w:rsid w:val="0074635E"/>
    <w:rsid w:val="007464EC"/>
    <w:rsid w:val="00752585"/>
    <w:rsid w:val="00762124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87A2C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C6C58"/>
    <w:rsid w:val="009D39D4"/>
    <w:rsid w:val="00A44CAE"/>
    <w:rsid w:val="00A47106"/>
    <w:rsid w:val="00A601AD"/>
    <w:rsid w:val="00A7487D"/>
    <w:rsid w:val="00A852D5"/>
    <w:rsid w:val="00AA1544"/>
    <w:rsid w:val="00AA7518"/>
    <w:rsid w:val="00AB740D"/>
    <w:rsid w:val="00AC710E"/>
    <w:rsid w:val="00B06D55"/>
    <w:rsid w:val="00B12EBD"/>
    <w:rsid w:val="00B30F4B"/>
    <w:rsid w:val="00B37873"/>
    <w:rsid w:val="00B43DB6"/>
    <w:rsid w:val="00B71AAD"/>
    <w:rsid w:val="00B73738"/>
    <w:rsid w:val="00B81865"/>
    <w:rsid w:val="00B823C7"/>
    <w:rsid w:val="00B842C1"/>
    <w:rsid w:val="00B94393"/>
    <w:rsid w:val="00BA00C1"/>
    <w:rsid w:val="00BA0248"/>
    <w:rsid w:val="00BA086A"/>
    <w:rsid w:val="00BA3E7F"/>
    <w:rsid w:val="00BD679D"/>
    <w:rsid w:val="00BE4E1F"/>
    <w:rsid w:val="00BF29A8"/>
    <w:rsid w:val="00C073DE"/>
    <w:rsid w:val="00C1683B"/>
    <w:rsid w:val="00C23E1A"/>
    <w:rsid w:val="00C514B6"/>
    <w:rsid w:val="00C94FED"/>
    <w:rsid w:val="00CB4852"/>
    <w:rsid w:val="00CC4968"/>
    <w:rsid w:val="00CE7872"/>
    <w:rsid w:val="00D1743F"/>
    <w:rsid w:val="00D31E47"/>
    <w:rsid w:val="00D45E7A"/>
    <w:rsid w:val="00D552C5"/>
    <w:rsid w:val="00D56C6E"/>
    <w:rsid w:val="00DA3908"/>
    <w:rsid w:val="00DA5878"/>
    <w:rsid w:val="00DB6A43"/>
    <w:rsid w:val="00DC4856"/>
    <w:rsid w:val="00DD35F3"/>
    <w:rsid w:val="00DE2836"/>
    <w:rsid w:val="00DE30C2"/>
    <w:rsid w:val="00DF11EE"/>
    <w:rsid w:val="00DF3D97"/>
    <w:rsid w:val="00E226F6"/>
    <w:rsid w:val="00E33F7A"/>
    <w:rsid w:val="00E4031B"/>
    <w:rsid w:val="00E41618"/>
    <w:rsid w:val="00E71214"/>
    <w:rsid w:val="00E850C2"/>
    <w:rsid w:val="00E851F4"/>
    <w:rsid w:val="00E85945"/>
    <w:rsid w:val="00EC4CBC"/>
    <w:rsid w:val="00EF0951"/>
    <w:rsid w:val="00F2497D"/>
    <w:rsid w:val="00F333C9"/>
    <w:rsid w:val="00F51626"/>
    <w:rsid w:val="00F966AF"/>
    <w:rsid w:val="00FA1FBB"/>
    <w:rsid w:val="00FE0E03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B2EB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2022-05-17T16:06:00Z</cp:lastPrinted>
  <dcterms:created xsi:type="dcterms:W3CDTF">2025-10-06T17:42:00Z</dcterms:created>
  <dcterms:modified xsi:type="dcterms:W3CDTF">2025-10-06T17:42:00Z</dcterms:modified>
</cp:coreProperties>
</file>